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0F65" w14:textId="77777777" w:rsidR="00AE7CBD" w:rsidRDefault="00AE7CBD" w:rsidP="00AE7CBD">
      <w:pPr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ZASADY UMAWIANIA TELEKONSULTACJI GINEKOLOGICZNEJ KOLEJNEJ</w:t>
      </w:r>
    </w:p>
    <w:p w14:paraId="774936E2" w14:textId="77777777" w:rsidR="00AE7CBD" w:rsidRDefault="00AE7CBD" w:rsidP="00AE7CBD">
      <w:pPr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W EVA MEDIC EWA SURYNT PRYWATNA PRAKTYKA LEKARSKA</w:t>
      </w:r>
    </w:p>
    <w:p w14:paraId="4ECB67D9" w14:textId="77777777" w:rsidR="00AE7CBD" w:rsidRDefault="00AE7CBD" w:rsidP="00AE7CBD">
      <w:pPr>
        <w:jc w:val="center"/>
        <w:rPr>
          <w:rFonts w:ascii="Arial" w:hAnsi="Arial" w:cs="Arial"/>
          <w:b/>
          <w:bCs/>
          <w:color w:val="002060"/>
        </w:rPr>
      </w:pPr>
    </w:p>
    <w:p w14:paraId="6C5BD176" w14:textId="77777777" w:rsidR="00AE7CBD" w:rsidRDefault="00AE7CBD" w:rsidP="00AE7CBD">
      <w:pPr>
        <w:jc w:val="center"/>
        <w:rPr>
          <w:rFonts w:ascii="Arial" w:hAnsi="Arial" w:cs="Arial"/>
          <w:b/>
          <w:bCs/>
          <w:color w:val="002060"/>
        </w:rPr>
      </w:pPr>
    </w:p>
    <w:p w14:paraId="197F8FB6" w14:textId="77777777" w:rsidR="00AE7CBD" w:rsidRDefault="00AE7CBD" w:rsidP="00AE7CBD">
      <w:pPr>
        <w:jc w:val="center"/>
        <w:rPr>
          <w:rFonts w:ascii="Arial" w:hAnsi="Arial" w:cs="Arial"/>
          <w:b/>
          <w:bCs/>
          <w:color w:val="002060"/>
        </w:rPr>
      </w:pPr>
    </w:p>
    <w:p w14:paraId="4DB8E5B3" w14:textId="77777777" w:rsidR="00AE7CBD" w:rsidRDefault="00AE7CBD" w:rsidP="00AE7CBD">
      <w:pPr>
        <w:jc w:val="both"/>
        <w:rPr>
          <w:rFonts w:ascii="Arial" w:hAnsi="Arial" w:cs="Arial"/>
          <w:b/>
          <w:bCs/>
          <w:color w:val="002060"/>
        </w:rPr>
      </w:pPr>
    </w:p>
    <w:p w14:paraId="4950E0CA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 Dokonaj rezerwacji wizyty na wybrany przez siebie dzień i godzinę;</w:t>
      </w:r>
    </w:p>
    <w:p w14:paraId="3ECC7A47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Wykonaj przelew za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telekonsultację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na konto: </w:t>
      </w:r>
    </w:p>
    <w:p w14:paraId="457BC7EA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8B138D8" w14:textId="77777777" w:rsidR="00AE7CBD" w:rsidRDefault="00AE7CBD" w:rsidP="00AE7C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Odbiorca: Ewa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Syrynt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1DE9256" w14:textId="77777777" w:rsidR="00AE7CBD" w:rsidRDefault="00AE7CBD" w:rsidP="00AE7C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Numer rachunku: 47 1750 0012 0000 0000 0517 3043</w:t>
      </w:r>
    </w:p>
    <w:p w14:paraId="52A094E1" w14:textId="77777777" w:rsidR="00AE7CBD" w:rsidRDefault="00AE7CBD" w:rsidP="00AE7C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 tytule przelewu podaj swoje imię i nazwisko.</w:t>
      </w:r>
    </w:p>
    <w:p w14:paraId="757C58F3" w14:textId="77777777" w:rsidR="00AE7CBD" w:rsidRDefault="00AE7CBD" w:rsidP="00AE7CBD">
      <w:pPr>
        <w:rPr>
          <w:rFonts w:ascii="Arial" w:hAnsi="Arial" w:cs="Arial"/>
          <w:color w:val="000000"/>
          <w:shd w:val="clear" w:color="auto" w:fill="FFFFFF"/>
        </w:rPr>
      </w:pPr>
    </w:p>
    <w:p w14:paraId="3E6D519F" w14:textId="77777777" w:rsidR="00AE7CBD" w:rsidRDefault="00AE7CBD" w:rsidP="00AE7C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 Wyślij potwierdzenie przelewu na adres mailowy: </w:t>
      </w:r>
      <w:hyperlink r:id="rId6" w:history="1">
        <w:r>
          <w:rPr>
            <w:rStyle w:val="Hipercze"/>
            <w:rFonts w:ascii="Arial" w:hAnsi="Arial" w:cs="Arial"/>
            <w:shd w:val="clear" w:color="auto" w:fill="FFFFFF"/>
          </w:rPr>
          <w:t>rejestracja.evamedic@gmail.com</w:t>
        </w:r>
      </w:hyperlink>
    </w:p>
    <w:p w14:paraId="02E1179C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0535CCB" w14:textId="77777777" w:rsidR="00AE7CBD" w:rsidRDefault="00AE7CBD" w:rsidP="00AE7CBD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PROSIMY O PRZESŁANIE PRZELEWU NAJPÓŹNIEJ DZIEŃ PRZED KONSULTACJĄ!</w:t>
      </w:r>
    </w:p>
    <w:p w14:paraId="691B9629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625C9F80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4. W celu potwierdzenia i uzupełnienia podstawowych danych będzie się 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z Państwem kontaktował pracownik Działu Obsługi Pacjenta. </w:t>
      </w:r>
    </w:p>
    <w:p w14:paraId="165FCDF7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 przypadku omówienia wyników badań, podczas konsultacji telefonicznej – prosimy o wcześniejsze przesłanie swoich wyników badań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zahasłowanych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 na adres mailowy: </w:t>
      </w:r>
      <w:hyperlink r:id="rId7" w:history="1">
        <w:r>
          <w:rPr>
            <w:rStyle w:val="Hipercze"/>
            <w:rFonts w:ascii="Arial" w:hAnsi="Arial" w:cs="Arial"/>
            <w:shd w:val="clear" w:color="auto" w:fill="FFFFFF"/>
          </w:rPr>
          <w:t>rejestracja.evamedic@gmail.com</w:t>
        </w:r>
      </w:hyperlink>
      <w:r>
        <w:rPr>
          <w:rFonts w:ascii="Arial" w:hAnsi="Arial" w:cs="Arial"/>
          <w:color w:val="000000"/>
          <w:shd w:val="clear" w:color="auto" w:fill="FFFFFF"/>
        </w:rPr>
        <w:t>, a hasło do otworzenia pliku podaj pracownikowi przez telefon lub wyślij sms na numer telefonu rejestracji: tel. +48 604 904 806.</w:t>
      </w:r>
    </w:p>
    <w:p w14:paraId="746D35BF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CB3E95C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Wyniki zostaną przekazane lekarzowi.</w:t>
      </w:r>
    </w:p>
    <w:p w14:paraId="3D0C2366" w14:textId="77777777" w:rsidR="00AE7CBD" w:rsidRDefault="00AE7CBD" w:rsidP="00AE7CB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5B6C3A5" w14:textId="77777777" w:rsidR="00AE7CBD" w:rsidRDefault="00AE7CBD" w:rsidP="00AE7CBD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O wybranej godzinie, lekarz zadzwoni do Ciebie na podany przy rezerwacji wizyty numer telefonu.</w:t>
      </w:r>
    </w:p>
    <w:p w14:paraId="0580FCBD" w14:textId="77777777" w:rsidR="00940D72" w:rsidRDefault="00940D72"/>
    <w:sectPr w:rsidR="00940D72" w:rsidSect="00AE7CB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C22C" w14:textId="77777777" w:rsidR="00AE7CBD" w:rsidRDefault="00AE7CBD" w:rsidP="00AE7CBD">
      <w:r>
        <w:separator/>
      </w:r>
    </w:p>
  </w:endnote>
  <w:endnote w:type="continuationSeparator" w:id="0">
    <w:p w14:paraId="625EFAAC" w14:textId="77777777" w:rsidR="00AE7CBD" w:rsidRDefault="00AE7CBD" w:rsidP="00AE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8DC1" w14:textId="77777777" w:rsidR="00AE7CBD" w:rsidRPr="00B912DD" w:rsidRDefault="00AE7CBD" w:rsidP="00AE7CBD">
    <w:pPr>
      <w:pStyle w:val="Stopka"/>
      <w:jc w:val="center"/>
      <w:rPr>
        <w:rFonts w:ascii="Arial" w:hAnsi="Arial" w:cs="Arial"/>
        <w:i/>
        <w:iCs/>
        <w:sz w:val="20"/>
        <w:szCs w:val="20"/>
      </w:rPr>
    </w:pPr>
    <w:r w:rsidRPr="00B912DD">
      <w:rPr>
        <w:rFonts w:ascii="Arial" w:hAnsi="Arial" w:cs="Arial"/>
        <w:i/>
        <w:iCs/>
        <w:sz w:val="20"/>
        <w:szCs w:val="20"/>
      </w:rPr>
      <w:t>Warszawa 0</w:t>
    </w:r>
    <w:r>
      <w:rPr>
        <w:rFonts w:ascii="Arial" w:hAnsi="Arial" w:cs="Arial"/>
        <w:i/>
        <w:iCs/>
        <w:sz w:val="20"/>
        <w:szCs w:val="20"/>
      </w:rPr>
      <w:t>3</w:t>
    </w:r>
    <w:r w:rsidRPr="00B912DD">
      <w:rPr>
        <w:rFonts w:ascii="Arial" w:hAnsi="Arial" w:cs="Arial"/>
        <w:i/>
        <w:iCs/>
        <w:sz w:val="20"/>
        <w:szCs w:val="20"/>
      </w:rPr>
      <w:t>-</w:t>
    </w:r>
    <w:r>
      <w:rPr>
        <w:rFonts w:ascii="Arial" w:hAnsi="Arial" w:cs="Arial"/>
        <w:i/>
        <w:iCs/>
        <w:sz w:val="20"/>
        <w:szCs w:val="20"/>
      </w:rPr>
      <w:t>719</w:t>
    </w:r>
    <w:r w:rsidRPr="00B912DD">
      <w:rPr>
        <w:rFonts w:ascii="Arial" w:hAnsi="Arial" w:cs="Arial"/>
        <w:i/>
        <w:iCs/>
        <w:sz w:val="20"/>
        <w:szCs w:val="20"/>
      </w:rPr>
      <w:t xml:space="preserve">, </w:t>
    </w:r>
    <w:r>
      <w:rPr>
        <w:rFonts w:ascii="Arial" w:hAnsi="Arial" w:cs="Arial"/>
        <w:i/>
        <w:iCs/>
        <w:sz w:val="20"/>
        <w:szCs w:val="20"/>
      </w:rPr>
      <w:t>ul.</w:t>
    </w:r>
    <w:r w:rsidRPr="00B912DD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Jagiellońska 27/19a</w:t>
    </w:r>
    <w:r w:rsidRPr="00B912DD">
      <w:rPr>
        <w:rFonts w:ascii="Arial" w:hAnsi="Arial" w:cs="Arial"/>
        <w:i/>
        <w:iCs/>
        <w:sz w:val="20"/>
        <w:szCs w:val="20"/>
      </w:rPr>
      <w:t>; tel.</w:t>
    </w:r>
    <w:r>
      <w:rPr>
        <w:rFonts w:ascii="Arial" w:hAnsi="Arial" w:cs="Arial"/>
        <w:i/>
        <w:iCs/>
        <w:sz w:val="20"/>
        <w:szCs w:val="20"/>
      </w:rPr>
      <w:t xml:space="preserve"> +48 </w:t>
    </w:r>
    <w:r w:rsidRPr="00B912DD">
      <w:rPr>
        <w:rFonts w:ascii="Arial" w:hAnsi="Arial" w:cs="Arial"/>
        <w:i/>
        <w:iCs/>
        <w:sz w:val="20"/>
        <w:szCs w:val="20"/>
      </w:rPr>
      <w:t>604</w:t>
    </w:r>
    <w:r>
      <w:rPr>
        <w:rFonts w:ascii="Arial" w:hAnsi="Arial" w:cs="Arial"/>
        <w:i/>
        <w:iCs/>
        <w:sz w:val="20"/>
        <w:szCs w:val="20"/>
      </w:rPr>
      <w:t> </w:t>
    </w:r>
    <w:r w:rsidRPr="00B912DD">
      <w:rPr>
        <w:rFonts w:ascii="Arial" w:hAnsi="Arial" w:cs="Arial"/>
        <w:i/>
        <w:iCs/>
        <w:sz w:val="20"/>
        <w:szCs w:val="20"/>
      </w:rPr>
      <w:t>904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B912DD">
      <w:rPr>
        <w:rFonts w:ascii="Arial" w:hAnsi="Arial" w:cs="Arial"/>
        <w:i/>
        <w:iCs/>
        <w:sz w:val="20"/>
        <w:szCs w:val="20"/>
      </w:rPr>
      <w:t>806</w:t>
    </w:r>
  </w:p>
  <w:p w14:paraId="24B5F7C3" w14:textId="77777777" w:rsidR="00AE7CBD" w:rsidRPr="00B912DD" w:rsidRDefault="00AE7CBD" w:rsidP="00AE7CBD">
    <w:pPr>
      <w:pStyle w:val="Stopka"/>
      <w:jc w:val="center"/>
      <w:rPr>
        <w:rFonts w:ascii="Arial" w:hAnsi="Arial" w:cs="Arial"/>
        <w:b/>
        <w:bCs/>
        <w:i/>
        <w:iCs/>
      </w:rPr>
    </w:pPr>
    <w:hyperlink r:id="rId1" w:history="1">
      <w:r w:rsidRPr="006C7BD8">
        <w:rPr>
          <w:rStyle w:val="Hipercze"/>
          <w:rFonts w:ascii="Arial" w:hAnsi="Arial" w:cs="Arial"/>
          <w:i/>
          <w:iCs/>
          <w:sz w:val="20"/>
          <w:szCs w:val="20"/>
        </w:rPr>
        <w:t>ginekolog-onkolog.cliniccentre.eu</w:t>
      </w:r>
    </w:hyperlink>
    <w:r>
      <w:rPr>
        <w:rFonts w:ascii="Arial" w:hAnsi="Arial" w:cs="Arial"/>
        <w:i/>
        <w:iCs/>
        <w:sz w:val="20"/>
        <w:szCs w:val="20"/>
      </w:rPr>
      <w:t>, rejestracja.evamedic@gmail.com</w:t>
    </w:r>
  </w:p>
  <w:p w14:paraId="73EEB4BA" w14:textId="77777777" w:rsidR="00AE7CBD" w:rsidRDefault="00AE7CBD" w:rsidP="00AE7CBD">
    <w:pPr>
      <w:pStyle w:val="Stopka"/>
    </w:pPr>
  </w:p>
  <w:p w14:paraId="39E32062" w14:textId="77777777" w:rsidR="00AE7CBD" w:rsidRDefault="00AE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D4B2" w14:textId="77777777" w:rsidR="00AE7CBD" w:rsidRDefault="00AE7CBD" w:rsidP="00AE7CBD">
      <w:r>
        <w:separator/>
      </w:r>
    </w:p>
  </w:footnote>
  <w:footnote w:type="continuationSeparator" w:id="0">
    <w:p w14:paraId="69700217" w14:textId="77777777" w:rsidR="00AE7CBD" w:rsidRDefault="00AE7CBD" w:rsidP="00AE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CE39" w14:textId="6AEF6A77" w:rsidR="00AE7CBD" w:rsidRDefault="00AE7CBD" w:rsidP="00AE7CBD">
    <w:pPr>
      <w:pStyle w:val="Nagwek"/>
      <w:ind w:left="7080"/>
    </w:pPr>
    <w:r>
      <w:rPr>
        <w:noProof/>
      </w:rPr>
      <w:drawing>
        <wp:inline distT="0" distB="0" distL="0" distR="0" wp14:anchorId="03D744DB" wp14:editId="0CBA8791">
          <wp:extent cx="1874520" cy="876300"/>
          <wp:effectExtent l="0" t="0" r="0" b="0"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BD"/>
    <w:rsid w:val="00940D72"/>
    <w:rsid w:val="00A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75C"/>
  <w15:chartTrackingRefBased/>
  <w15:docId w15:val="{5CE5A4B7-F04B-405B-A1D8-914A925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7CB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7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E7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7C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jestracja.evamed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jestracja.evamedi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nekolog-onkolog.cliniccentr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Kalandyk</dc:creator>
  <cp:keywords/>
  <dc:description/>
  <cp:lastModifiedBy>Ada Kalandyk</cp:lastModifiedBy>
  <cp:revision>1</cp:revision>
  <dcterms:created xsi:type="dcterms:W3CDTF">2023-04-02T18:04:00Z</dcterms:created>
  <dcterms:modified xsi:type="dcterms:W3CDTF">2023-04-02T18:05:00Z</dcterms:modified>
</cp:coreProperties>
</file>